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7FC97" w14:textId="77777777" w:rsidR="007C6B60" w:rsidRPr="00067068" w:rsidRDefault="007C6B60" w:rsidP="00A86484">
      <w:pPr>
        <w:spacing w:line="276" w:lineRule="auto"/>
        <w:jc w:val="both"/>
        <w:rPr>
          <w:rFonts w:cstheme="minorHAnsi"/>
          <w:b/>
          <w:color w:val="000000" w:themeColor="text1"/>
          <w:sz w:val="22"/>
          <w:szCs w:val="22"/>
          <w:lang w:val="nl-NL"/>
        </w:rPr>
      </w:pPr>
      <w:r w:rsidRPr="00067068">
        <w:rPr>
          <w:rFonts w:cstheme="minorHAnsi"/>
          <w:b/>
          <w:color w:val="000000" w:themeColor="text1"/>
          <w:sz w:val="22"/>
          <w:szCs w:val="22"/>
          <w:lang w:val="nl-NL"/>
        </w:rPr>
        <w:t>Oekraïne: Cultuurmarkt</w:t>
      </w:r>
    </w:p>
    <w:p w14:paraId="2351D94A" w14:textId="51D71C09" w:rsidR="007C6B60" w:rsidRPr="00067068" w:rsidRDefault="007C6B60" w:rsidP="00A86484">
      <w:pPr>
        <w:spacing w:line="276" w:lineRule="auto"/>
        <w:jc w:val="both"/>
        <w:rPr>
          <w:rFonts w:cstheme="minorHAnsi"/>
          <w:b/>
          <w:color w:val="000000" w:themeColor="text1"/>
          <w:sz w:val="22"/>
          <w:szCs w:val="22"/>
          <w:lang w:val="nl-NL"/>
        </w:rPr>
      </w:pPr>
      <w:r w:rsidRPr="00067068">
        <w:rPr>
          <w:rFonts w:cstheme="minorHAnsi"/>
          <w:b/>
          <w:color w:val="000000" w:themeColor="text1"/>
          <w:sz w:val="22"/>
          <w:szCs w:val="22"/>
          <w:lang w:val="nl-NL"/>
        </w:rPr>
        <w:t>Kunst, folklore, muziek, gastronomie, workshops</w:t>
      </w:r>
    </w:p>
    <w:p w14:paraId="445B5FDC" w14:textId="77777777" w:rsidR="007C6B60" w:rsidRPr="00067068" w:rsidRDefault="007C6B60" w:rsidP="00A86484">
      <w:pPr>
        <w:spacing w:line="276" w:lineRule="auto"/>
        <w:jc w:val="both"/>
        <w:rPr>
          <w:rFonts w:cstheme="minorHAnsi"/>
          <w:b/>
          <w:color w:val="000000" w:themeColor="text1"/>
          <w:sz w:val="22"/>
          <w:szCs w:val="22"/>
          <w:lang w:val="nl-NL"/>
        </w:rPr>
      </w:pPr>
    </w:p>
    <w:p w14:paraId="1609BAB6" w14:textId="2B7932B8"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Vrijdag 15 tot </w:t>
      </w:r>
      <w:r w:rsidR="00A86484" w:rsidRPr="00067068">
        <w:rPr>
          <w:rFonts w:cstheme="minorHAnsi"/>
          <w:color w:val="000000" w:themeColor="text1"/>
          <w:sz w:val="22"/>
          <w:szCs w:val="22"/>
          <w:lang w:val="nl-NL"/>
        </w:rPr>
        <w:t xml:space="preserve">en met </w:t>
      </w:r>
      <w:r w:rsidRPr="00067068">
        <w:rPr>
          <w:rFonts w:cstheme="minorHAnsi"/>
          <w:color w:val="000000" w:themeColor="text1"/>
          <w:sz w:val="22"/>
          <w:szCs w:val="22"/>
          <w:lang w:val="nl-NL"/>
        </w:rPr>
        <w:t>zondag 17 augustus 2025</w:t>
      </w:r>
    </w:p>
    <w:p w14:paraId="4F5541E8" w14:textId="77777777" w:rsidR="007C6B60" w:rsidRPr="00067068" w:rsidRDefault="007C6B60" w:rsidP="00A86484">
      <w:pPr>
        <w:spacing w:line="276" w:lineRule="auto"/>
        <w:jc w:val="both"/>
        <w:rPr>
          <w:rFonts w:cstheme="minorHAnsi"/>
          <w:color w:val="000000" w:themeColor="text1"/>
          <w:sz w:val="22"/>
          <w:szCs w:val="22"/>
          <w:lang w:val="nl-NL"/>
        </w:rPr>
      </w:pPr>
    </w:p>
    <w:p w14:paraId="3BA17207" w14:textId="4E706585"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FABORY-site</w:t>
      </w:r>
    </w:p>
    <w:p w14:paraId="58351965" w14:textId="168946F3" w:rsidR="007C6B60" w:rsidRPr="00067068" w:rsidRDefault="007C6B60" w:rsidP="00A86484">
      <w:pPr>
        <w:spacing w:line="276" w:lineRule="auto"/>
        <w:jc w:val="both"/>
        <w:rPr>
          <w:rFonts w:cstheme="minorHAnsi"/>
          <w:color w:val="000000" w:themeColor="text1"/>
          <w:sz w:val="22"/>
          <w:szCs w:val="22"/>
          <w:lang w:val="nl-NL"/>
        </w:rPr>
      </w:pPr>
      <w:proofErr w:type="spellStart"/>
      <w:r w:rsidRPr="00067068">
        <w:rPr>
          <w:rFonts w:cstheme="minorHAnsi"/>
          <w:color w:val="000000" w:themeColor="text1"/>
          <w:sz w:val="22"/>
          <w:szCs w:val="22"/>
          <w:lang w:val="nl-NL"/>
        </w:rPr>
        <w:t>Blancefloerlaan</w:t>
      </w:r>
      <w:proofErr w:type="spellEnd"/>
      <w:r w:rsidRPr="00067068">
        <w:rPr>
          <w:rFonts w:cstheme="minorHAnsi"/>
          <w:color w:val="000000" w:themeColor="text1"/>
          <w:sz w:val="22"/>
          <w:szCs w:val="22"/>
          <w:lang w:val="nl-NL"/>
        </w:rPr>
        <w:t xml:space="preserve"> 181</w:t>
      </w:r>
    </w:p>
    <w:p w14:paraId="2B738A8E" w14:textId="0B5BB525"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2050 Antwerpen (linkeroever)</w:t>
      </w:r>
    </w:p>
    <w:p w14:paraId="3BA0509B" w14:textId="77777777" w:rsidR="007C6B60" w:rsidRPr="00067068" w:rsidRDefault="007C6B60" w:rsidP="00A86484">
      <w:pPr>
        <w:spacing w:line="276" w:lineRule="auto"/>
        <w:jc w:val="both"/>
        <w:rPr>
          <w:rFonts w:cstheme="minorHAnsi"/>
          <w:color w:val="000000" w:themeColor="text1"/>
          <w:sz w:val="22"/>
          <w:szCs w:val="22"/>
          <w:lang w:val="nl-NL"/>
        </w:rPr>
      </w:pPr>
    </w:p>
    <w:p w14:paraId="104130E3" w14:textId="77777777" w:rsidR="007C6B60" w:rsidRPr="00067068" w:rsidRDefault="007C6B60" w:rsidP="00A86484">
      <w:pPr>
        <w:spacing w:line="276" w:lineRule="auto"/>
        <w:jc w:val="both"/>
        <w:rPr>
          <w:rFonts w:cstheme="minorHAnsi"/>
          <w:color w:val="000000" w:themeColor="text1"/>
          <w:sz w:val="22"/>
          <w:szCs w:val="22"/>
          <w:lang w:val="nl-NL"/>
        </w:rPr>
      </w:pPr>
    </w:p>
    <w:p w14:paraId="2FFD417E"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b/>
          <w:color w:val="000000" w:themeColor="text1"/>
          <w:sz w:val="22"/>
          <w:szCs w:val="22"/>
          <w:lang w:val="nl-NL"/>
        </w:rPr>
        <w:t xml:space="preserve">Open call: </w:t>
      </w:r>
      <w:r w:rsidRPr="00067068">
        <w:rPr>
          <w:rFonts w:cstheme="minorHAnsi"/>
          <w:color w:val="000000" w:themeColor="text1"/>
          <w:sz w:val="22"/>
          <w:szCs w:val="22"/>
          <w:lang w:val="nl-NL"/>
        </w:rPr>
        <w:t>Beste kunstenaar en creatieveling,</w:t>
      </w:r>
    </w:p>
    <w:p w14:paraId="21C64E20" w14:textId="3381F8FF"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Ter gelegenheid van de eerste </w:t>
      </w:r>
      <w:r w:rsidRPr="00067068">
        <w:rPr>
          <w:rFonts w:cstheme="minorHAnsi"/>
          <w:b/>
          <w:color w:val="000000" w:themeColor="text1"/>
          <w:sz w:val="22"/>
          <w:szCs w:val="22"/>
          <w:lang w:val="nl-NL"/>
        </w:rPr>
        <w:t>Oekraïne: Cultuurmarkt</w:t>
      </w:r>
      <w:r w:rsidRPr="00067068">
        <w:rPr>
          <w:rFonts w:cstheme="minorHAnsi"/>
          <w:color w:val="000000" w:themeColor="text1"/>
          <w:sz w:val="22"/>
          <w:szCs w:val="22"/>
          <w:lang w:val="nl-NL"/>
        </w:rPr>
        <w:t xml:space="preserve"> nodigen wij u uit een aanvraag in te dienen om een stand te huren op de cultuurmarkt, waar u uw producten te koop kan aanbieden. M.b.t. kunst zijn alle media welkom (schilderkunst, tekenkunst, sculptuur, fotografie, keramiek, textiel, enz.) Ook folklorekunst, workshops, gastronomie en muziek komen op onze cultuurmarkt aan bod. Alles staat in het teken van de pracht van Oekraïne! </w:t>
      </w:r>
    </w:p>
    <w:p w14:paraId="4FAFE2D0" w14:textId="77777777" w:rsidR="007C6B60" w:rsidRPr="00067068" w:rsidRDefault="007C6B60" w:rsidP="00A86484">
      <w:pPr>
        <w:spacing w:line="276" w:lineRule="auto"/>
        <w:jc w:val="both"/>
        <w:rPr>
          <w:rFonts w:cstheme="minorHAnsi"/>
          <w:color w:val="000000" w:themeColor="text1"/>
          <w:sz w:val="22"/>
          <w:szCs w:val="22"/>
          <w:lang w:val="nl-NL"/>
        </w:rPr>
      </w:pPr>
    </w:p>
    <w:p w14:paraId="299D2074"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u w:val="single"/>
          <w:lang w:val="nl-NL"/>
        </w:rPr>
        <w:t>Hoe dien ik mijn aanvraag in?</w:t>
      </w:r>
      <w:r w:rsidRPr="00067068">
        <w:rPr>
          <w:rFonts w:cstheme="minorHAnsi"/>
          <w:color w:val="000000" w:themeColor="text1"/>
          <w:sz w:val="22"/>
          <w:szCs w:val="22"/>
          <w:lang w:val="nl-NL"/>
        </w:rPr>
        <w:t xml:space="preserve"> </w:t>
      </w:r>
    </w:p>
    <w:p w14:paraId="0BF2C248" w14:textId="3D61D344"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Stuur vóór </w:t>
      </w:r>
      <w:r w:rsidR="006C6C64">
        <w:rPr>
          <w:rFonts w:cstheme="minorHAnsi"/>
          <w:color w:val="000000" w:themeColor="text1"/>
          <w:sz w:val="22"/>
          <w:szCs w:val="22"/>
          <w:lang w:val="nl-NL"/>
        </w:rPr>
        <w:t>20</w:t>
      </w:r>
      <w:r w:rsidRPr="00067068">
        <w:rPr>
          <w:rFonts w:cstheme="minorHAnsi"/>
          <w:color w:val="000000" w:themeColor="text1"/>
          <w:sz w:val="22"/>
          <w:szCs w:val="22"/>
          <w:lang w:val="nl-NL"/>
        </w:rPr>
        <w:t xml:space="preserve"> juni een e-mail naar de organisat</w:t>
      </w:r>
      <w:r w:rsidR="00DC1DA4" w:rsidRPr="00067068">
        <w:rPr>
          <w:rFonts w:cstheme="minorHAnsi"/>
          <w:color w:val="000000" w:themeColor="text1"/>
          <w:sz w:val="22"/>
          <w:szCs w:val="22"/>
          <w:lang w:val="nl-NL"/>
        </w:rPr>
        <w:t>ie</w:t>
      </w:r>
      <w:r w:rsidRPr="00067068">
        <w:rPr>
          <w:rFonts w:cstheme="minorHAnsi"/>
          <w:color w:val="000000" w:themeColor="text1"/>
          <w:sz w:val="22"/>
          <w:szCs w:val="22"/>
          <w:lang w:val="nl-NL"/>
        </w:rPr>
        <w:t xml:space="preserve">: </w:t>
      </w:r>
      <w:hyperlink r:id="rId4" w:history="1">
        <w:r w:rsidRPr="00067068">
          <w:rPr>
            <w:rStyle w:val="Hyperlink"/>
            <w:rFonts w:cstheme="minorHAnsi"/>
            <w:color w:val="000000" w:themeColor="text1"/>
            <w:sz w:val="22"/>
            <w:szCs w:val="22"/>
            <w:lang w:val="nl-NL"/>
          </w:rPr>
          <w:t>zaraz.Ukraine@gmail.com</w:t>
        </w:r>
      </w:hyperlink>
      <w:r w:rsidRPr="00067068">
        <w:rPr>
          <w:rFonts w:cstheme="minorHAnsi"/>
          <w:color w:val="000000" w:themeColor="text1"/>
          <w:sz w:val="22"/>
          <w:szCs w:val="22"/>
          <w:lang w:val="nl-NL"/>
        </w:rPr>
        <w:t xml:space="preserve"> </w:t>
      </w:r>
    </w:p>
    <w:p w14:paraId="7B140A36" w14:textId="77777777" w:rsidR="007C6B60" w:rsidRPr="00067068" w:rsidRDefault="007C6B60" w:rsidP="00A86484">
      <w:pPr>
        <w:spacing w:line="276" w:lineRule="auto"/>
        <w:jc w:val="both"/>
        <w:rPr>
          <w:rFonts w:cstheme="minorHAnsi"/>
          <w:color w:val="000000" w:themeColor="text1"/>
          <w:sz w:val="22"/>
          <w:szCs w:val="22"/>
          <w:lang w:val="nl-NL"/>
        </w:rPr>
      </w:pPr>
    </w:p>
    <w:p w14:paraId="4AD8B373" w14:textId="77777777" w:rsidR="007C6B60" w:rsidRPr="00067068" w:rsidRDefault="007C6B60"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t xml:space="preserve">Wat moet ik zeker vermelden in mijn e-mail? </w:t>
      </w:r>
    </w:p>
    <w:p w14:paraId="76692A1A"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Voornaam en naam</w:t>
      </w:r>
    </w:p>
    <w:p w14:paraId="3B8113CB"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Geboortejaar en geboorteplaats</w:t>
      </w:r>
    </w:p>
    <w:p w14:paraId="61E11F65"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Huidige verblijfplaats (stad)</w:t>
      </w:r>
    </w:p>
    <w:p w14:paraId="147E5EEE"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Link naar website of Instagram (optie)</w:t>
      </w:r>
    </w:p>
    <w:p w14:paraId="4F0C7FE4"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Minstens drie afbeeldingen van uw kunstwerken, een korte introductie in geval van workshop (wat wil je doen, wie is uw doelpubliek, hoeveel mensen kunnen deelnemen?), een link naar audio in geval van muziek, een omschrijving van (koude) gerechten eventueel met foto’s in geval van gastronomie. </w:t>
      </w:r>
    </w:p>
    <w:p w14:paraId="2D9326D8" w14:textId="77777777" w:rsidR="007C6B60" w:rsidRPr="00067068" w:rsidRDefault="007C6B60" w:rsidP="00A86484">
      <w:pPr>
        <w:spacing w:line="276" w:lineRule="auto"/>
        <w:jc w:val="both"/>
        <w:rPr>
          <w:rFonts w:cstheme="minorHAnsi"/>
          <w:color w:val="000000" w:themeColor="text1"/>
          <w:sz w:val="22"/>
          <w:szCs w:val="22"/>
          <w:lang w:val="nl-NL"/>
        </w:rPr>
      </w:pPr>
    </w:p>
    <w:p w14:paraId="0145FE38" w14:textId="77777777" w:rsidR="007C6B60" w:rsidRPr="00067068" w:rsidRDefault="007C6B60"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t xml:space="preserve">Wat zijn de voorwaarden om deel te nemen? </w:t>
      </w:r>
    </w:p>
    <w:p w14:paraId="4C7CD110" w14:textId="2BD71CFF"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De huur van een stand op de </w:t>
      </w:r>
      <w:r w:rsidRPr="00067068">
        <w:rPr>
          <w:rFonts w:cstheme="minorHAnsi"/>
          <w:b/>
          <w:color w:val="000000" w:themeColor="text1"/>
          <w:sz w:val="22"/>
          <w:szCs w:val="22"/>
          <w:lang w:val="nl-NL"/>
        </w:rPr>
        <w:t>Oekraïne: Cultuurmarkt</w:t>
      </w:r>
      <w:r w:rsidRPr="00067068">
        <w:rPr>
          <w:rFonts w:cstheme="minorHAnsi"/>
          <w:color w:val="000000" w:themeColor="text1"/>
          <w:sz w:val="22"/>
          <w:szCs w:val="22"/>
          <w:lang w:val="nl-NL"/>
        </w:rPr>
        <w:t xml:space="preserve"> bedraagt 75 euro voor drie dagen. Daarvoor krijgt u een tafel (1m80cm x 80cm) ter beschikking, en indien </w:t>
      </w:r>
      <w:r w:rsidR="00A86484" w:rsidRPr="00067068">
        <w:rPr>
          <w:rFonts w:cstheme="minorHAnsi"/>
          <w:color w:val="000000" w:themeColor="text1"/>
          <w:sz w:val="22"/>
          <w:szCs w:val="22"/>
          <w:lang w:val="nl-NL"/>
        </w:rPr>
        <w:t>gewenst</w:t>
      </w:r>
      <w:r w:rsidRPr="00067068">
        <w:rPr>
          <w:rFonts w:cstheme="minorHAnsi"/>
          <w:color w:val="000000" w:themeColor="text1"/>
          <w:sz w:val="22"/>
          <w:szCs w:val="22"/>
          <w:lang w:val="nl-NL"/>
        </w:rPr>
        <w:t xml:space="preserve">, een muur van dezelfde lengte als de tafel. </w:t>
      </w:r>
    </w:p>
    <w:p w14:paraId="75D83B05" w14:textId="5B8BCDE4" w:rsidR="007C6B60" w:rsidRPr="00067068" w:rsidRDefault="007C6B60" w:rsidP="00A86484">
      <w:pPr>
        <w:spacing w:line="276" w:lineRule="auto"/>
        <w:jc w:val="both"/>
        <w:rPr>
          <w:rFonts w:eastAsia="Times New Roman" w:cstheme="minorHAnsi"/>
          <w:color w:val="000000" w:themeColor="text1"/>
          <w:sz w:val="22"/>
          <w:szCs w:val="22"/>
          <w:lang w:val="nl-NL"/>
        </w:rPr>
      </w:pPr>
      <w:r w:rsidRPr="00067068">
        <w:rPr>
          <w:rFonts w:eastAsia="Times New Roman" w:cstheme="minorHAnsi"/>
          <w:color w:val="000000" w:themeColor="text1"/>
          <w:sz w:val="22"/>
          <w:szCs w:val="22"/>
          <w:lang w:val="nl-NL"/>
        </w:rPr>
        <w:t xml:space="preserve">* 75 euro geldt als standgeld op de cultuurmarkt. Indien u graag een tweede stand wenst te reserveren, kunnen wij u die aanbieden voor </w:t>
      </w:r>
      <w:r w:rsidR="0078209B" w:rsidRPr="00067068">
        <w:rPr>
          <w:rFonts w:eastAsia="Times New Roman" w:cstheme="minorHAnsi"/>
          <w:color w:val="000000" w:themeColor="text1"/>
          <w:sz w:val="22"/>
          <w:szCs w:val="22"/>
          <w:lang w:val="nl-NL"/>
        </w:rPr>
        <w:t xml:space="preserve">een extra bedrag van </w:t>
      </w:r>
      <w:r w:rsidRPr="00067068">
        <w:rPr>
          <w:rFonts w:eastAsia="Times New Roman" w:cstheme="minorHAnsi"/>
          <w:color w:val="000000" w:themeColor="text1"/>
          <w:sz w:val="22"/>
          <w:szCs w:val="22"/>
          <w:lang w:val="nl-NL"/>
        </w:rPr>
        <w:t>50 euro. Dat brengt uw totaal op 125</w:t>
      </w:r>
      <w:r w:rsidRPr="00067068">
        <w:rPr>
          <w:rFonts w:eastAsia="Times New Roman" w:cstheme="minorHAnsi"/>
          <w:b/>
          <w:color w:val="000000" w:themeColor="text1"/>
          <w:sz w:val="22"/>
          <w:szCs w:val="22"/>
          <w:lang w:val="nl-NL"/>
        </w:rPr>
        <w:t xml:space="preserve"> </w:t>
      </w:r>
      <w:r w:rsidRPr="00067068">
        <w:rPr>
          <w:rFonts w:eastAsia="Times New Roman" w:cstheme="minorHAnsi"/>
          <w:color w:val="000000" w:themeColor="text1"/>
          <w:sz w:val="22"/>
          <w:szCs w:val="22"/>
          <w:lang w:val="nl-NL"/>
        </w:rPr>
        <w:t xml:space="preserve">euro voor twee standen voor drie dagen. </w:t>
      </w:r>
    </w:p>
    <w:p w14:paraId="42967EB7" w14:textId="0C03628E"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U voorziet zelf stoelen, tafelkleed</w:t>
      </w:r>
      <w:r w:rsidR="001D1A40">
        <w:rPr>
          <w:rFonts w:cstheme="minorHAnsi"/>
          <w:color w:val="000000" w:themeColor="text1"/>
          <w:sz w:val="22"/>
          <w:szCs w:val="22"/>
          <w:lang w:val="nl-NL"/>
        </w:rPr>
        <w:t xml:space="preserve">, </w:t>
      </w:r>
      <w:r w:rsidRPr="00067068">
        <w:rPr>
          <w:rFonts w:cstheme="minorHAnsi"/>
          <w:color w:val="000000" w:themeColor="text1"/>
          <w:sz w:val="22"/>
          <w:szCs w:val="22"/>
          <w:lang w:val="nl-NL"/>
        </w:rPr>
        <w:t>decoratie (optioneel)</w:t>
      </w:r>
      <w:r w:rsidR="001D1A40">
        <w:rPr>
          <w:rFonts w:cstheme="minorHAnsi"/>
          <w:color w:val="000000" w:themeColor="text1"/>
          <w:sz w:val="22"/>
          <w:szCs w:val="22"/>
          <w:lang w:val="nl-NL"/>
        </w:rPr>
        <w:t xml:space="preserve"> </w:t>
      </w:r>
      <w:r w:rsidRPr="00067068">
        <w:rPr>
          <w:rFonts w:cstheme="minorHAnsi"/>
          <w:color w:val="000000" w:themeColor="text1"/>
          <w:sz w:val="22"/>
          <w:szCs w:val="22"/>
          <w:lang w:val="nl-NL"/>
        </w:rPr>
        <w:t>en alle zaken die u nodig heeft om uw stand zo mooi mogelijk in te richten. De cultuurmarkt mag geen “rommel”-markt zijn waardoor wij inzetten op kwaliteit en ordelijkheid. Een verzorgde stand trekt meer kijkers aan.</w:t>
      </w:r>
    </w:p>
    <w:p w14:paraId="2288195C" w14:textId="07988013" w:rsidR="007C6B60" w:rsidRPr="00067068" w:rsidRDefault="0078209B"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Als exposant verbindt u zich ertoe om voor de ganse duur van de cultuurmarkt aanwezig te zijn. U bent zelfverantwoordelijk voor het toezicht en de verkoop van uw producten. De organisatie is niet aansprakelijk in geval van schade of diefstal. </w:t>
      </w:r>
    </w:p>
    <w:p w14:paraId="56EFCA0C" w14:textId="0076051D" w:rsidR="0078209B" w:rsidRPr="00067068" w:rsidRDefault="0078209B" w:rsidP="00A86484">
      <w:pPr>
        <w:spacing w:line="276" w:lineRule="auto"/>
        <w:jc w:val="both"/>
        <w:rPr>
          <w:rFonts w:cstheme="minorHAnsi"/>
          <w:color w:val="000000" w:themeColor="text1"/>
          <w:sz w:val="22"/>
          <w:szCs w:val="22"/>
          <w:lang w:val="nl-NL"/>
        </w:rPr>
      </w:pPr>
    </w:p>
    <w:p w14:paraId="4AAEE374" w14:textId="3258C2A4" w:rsidR="0078209B" w:rsidRPr="00067068" w:rsidRDefault="0078209B" w:rsidP="00A86484">
      <w:pPr>
        <w:spacing w:line="276" w:lineRule="auto"/>
        <w:jc w:val="both"/>
        <w:rPr>
          <w:rFonts w:cstheme="minorHAnsi"/>
          <w:color w:val="000000" w:themeColor="text1"/>
          <w:sz w:val="22"/>
          <w:szCs w:val="22"/>
          <w:lang w:val="nl-NL"/>
        </w:rPr>
      </w:pPr>
    </w:p>
    <w:p w14:paraId="122FE94B" w14:textId="77777777" w:rsidR="0078209B" w:rsidRPr="00067068" w:rsidRDefault="0078209B" w:rsidP="00A86484">
      <w:pPr>
        <w:spacing w:line="276" w:lineRule="auto"/>
        <w:jc w:val="both"/>
        <w:rPr>
          <w:rFonts w:cstheme="minorHAnsi"/>
          <w:color w:val="000000" w:themeColor="text1"/>
          <w:sz w:val="22"/>
          <w:szCs w:val="22"/>
          <w:lang w:val="nl-NL"/>
        </w:rPr>
      </w:pPr>
    </w:p>
    <w:p w14:paraId="09EA0C7D" w14:textId="4B902A54" w:rsidR="007C6B60" w:rsidRPr="00067068" w:rsidRDefault="007C6B60"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lastRenderedPageBreak/>
        <w:t>Goed om te weten:</w:t>
      </w:r>
    </w:p>
    <w:p w14:paraId="75366456" w14:textId="4FCEA0E2"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De organisatie rekent geen commissie op uw verkoop. Verder zorgt de organisatie ervoor dat er op de cultuurmarkt voldoende variatie is om de rijkdom en diversiteit van de Oekraïense kunst en cultuur te beklemtonen.</w:t>
      </w:r>
    </w:p>
    <w:p w14:paraId="386FA0A6" w14:textId="2D72C29E" w:rsidR="00BF0371" w:rsidRPr="00067068" w:rsidRDefault="00BF0371" w:rsidP="00A86484">
      <w:pPr>
        <w:spacing w:line="276" w:lineRule="auto"/>
        <w:jc w:val="both"/>
        <w:rPr>
          <w:rFonts w:cstheme="minorHAnsi"/>
          <w:color w:val="000000" w:themeColor="text1"/>
          <w:sz w:val="22"/>
          <w:szCs w:val="22"/>
          <w:lang w:val="nl-NL"/>
        </w:rPr>
      </w:pPr>
    </w:p>
    <w:p w14:paraId="26A0F7B9" w14:textId="215C6DDB" w:rsidR="00BF0371" w:rsidRPr="00067068" w:rsidRDefault="00BF0371"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t xml:space="preserve">Wanneer ontvang ik bericht van de organisatie? </w:t>
      </w:r>
    </w:p>
    <w:p w14:paraId="71EF2081" w14:textId="156A8A99" w:rsidR="00BF0371" w:rsidRPr="00067068" w:rsidRDefault="00BF0371"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Wij nemen </w:t>
      </w:r>
      <w:r w:rsidR="001E7A9B">
        <w:rPr>
          <w:rFonts w:cstheme="minorHAnsi"/>
          <w:color w:val="000000" w:themeColor="text1"/>
          <w:sz w:val="22"/>
          <w:szCs w:val="22"/>
          <w:lang w:val="nl-NL"/>
        </w:rPr>
        <w:t xml:space="preserve">na de deadline van </w:t>
      </w:r>
      <w:r w:rsidR="006C6E1A">
        <w:rPr>
          <w:rFonts w:cstheme="minorHAnsi"/>
          <w:color w:val="000000" w:themeColor="text1"/>
          <w:sz w:val="22"/>
          <w:szCs w:val="22"/>
          <w:lang w:val="nl-NL"/>
        </w:rPr>
        <w:t>20</w:t>
      </w:r>
      <w:r w:rsidR="001E7A9B">
        <w:rPr>
          <w:rFonts w:cstheme="minorHAnsi"/>
          <w:color w:val="000000" w:themeColor="text1"/>
          <w:sz w:val="22"/>
          <w:szCs w:val="22"/>
          <w:lang w:val="nl-NL"/>
        </w:rPr>
        <w:t xml:space="preserve"> juni</w:t>
      </w:r>
      <w:r w:rsidRPr="00067068">
        <w:rPr>
          <w:rFonts w:cstheme="minorHAnsi"/>
          <w:color w:val="000000" w:themeColor="text1"/>
          <w:sz w:val="22"/>
          <w:szCs w:val="22"/>
          <w:lang w:val="nl-NL"/>
        </w:rPr>
        <w:t xml:space="preserve"> </w:t>
      </w:r>
      <w:r w:rsidR="00F361C3">
        <w:rPr>
          <w:rFonts w:cstheme="minorHAnsi"/>
          <w:color w:val="000000" w:themeColor="text1"/>
          <w:sz w:val="22"/>
          <w:szCs w:val="22"/>
          <w:lang w:val="nl-NL"/>
        </w:rPr>
        <w:t xml:space="preserve">even de </w:t>
      </w:r>
      <w:bookmarkStart w:id="0" w:name="_GoBack"/>
      <w:bookmarkEnd w:id="0"/>
      <w:r w:rsidRPr="00067068">
        <w:rPr>
          <w:rFonts w:cstheme="minorHAnsi"/>
          <w:color w:val="000000" w:themeColor="text1"/>
          <w:sz w:val="22"/>
          <w:szCs w:val="22"/>
          <w:lang w:val="nl-NL"/>
        </w:rPr>
        <w:t xml:space="preserve">tijd om alle aanvragen goed te bekijken. Vanaf </w:t>
      </w:r>
      <w:r w:rsidR="006C6E1A">
        <w:rPr>
          <w:rFonts w:cstheme="minorHAnsi"/>
          <w:color w:val="000000" w:themeColor="text1"/>
          <w:sz w:val="22"/>
          <w:szCs w:val="22"/>
          <w:lang w:val="nl-NL"/>
        </w:rPr>
        <w:t>27</w:t>
      </w:r>
      <w:r w:rsidRPr="00067068">
        <w:rPr>
          <w:rFonts w:cstheme="minorHAnsi"/>
          <w:color w:val="000000" w:themeColor="text1"/>
          <w:sz w:val="22"/>
          <w:szCs w:val="22"/>
          <w:lang w:val="nl-NL"/>
        </w:rPr>
        <w:t xml:space="preserve"> juni contacteren we u!</w:t>
      </w:r>
    </w:p>
    <w:p w14:paraId="42B427B6" w14:textId="77777777" w:rsidR="007C6B60" w:rsidRPr="00067068" w:rsidRDefault="007C6B60" w:rsidP="00A86484">
      <w:pPr>
        <w:spacing w:line="276" w:lineRule="auto"/>
        <w:jc w:val="both"/>
        <w:rPr>
          <w:rFonts w:cstheme="minorHAnsi"/>
          <w:color w:val="000000" w:themeColor="text1"/>
          <w:sz w:val="22"/>
          <w:szCs w:val="22"/>
          <w:lang w:val="nl-NL"/>
        </w:rPr>
      </w:pPr>
    </w:p>
    <w:p w14:paraId="146448DC" w14:textId="77777777" w:rsidR="007C6B60" w:rsidRPr="00067068" w:rsidRDefault="007C6B60"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t xml:space="preserve">Praktische richtlijnen: </w:t>
      </w:r>
    </w:p>
    <w:p w14:paraId="1AC7A9D1"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 xml:space="preserve">Opbouw: </w:t>
      </w:r>
    </w:p>
    <w:p w14:paraId="78CA7F87"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Donderdag 14 augustus van 10u tot 17u.</w:t>
      </w:r>
    </w:p>
    <w:p w14:paraId="0B8B5EA0"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Vrijdag 15 augustus van 10u tot 13u.</w:t>
      </w:r>
    </w:p>
    <w:p w14:paraId="7CB9C7E9" w14:textId="77777777" w:rsidR="00A86484" w:rsidRPr="00067068" w:rsidRDefault="00A86484" w:rsidP="00A86484">
      <w:pPr>
        <w:spacing w:line="276" w:lineRule="auto"/>
        <w:rPr>
          <w:rFonts w:eastAsia="Times New Roman" w:cstheme="minorHAnsi"/>
          <w:bCs/>
          <w:color w:val="000000" w:themeColor="text1"/>
          <w:sz w:val="22"/>
          <w:szCs w:val="22"/>
          <w:lang w:val="nl-NL"/>
        </w:rPr>
      </w:pPr>
    </w:p>
    <w:p w14:paraId="7E3720CA"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Opening:</w:t>
      </w:r>
    </w:p>
    <w:p w14:paraId="23F1DBFF"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Vrijdag 15 augustus van 14u tot 20u.</w:t>
      </w:r>
    </w:p>
    <w:p w14:paraId="10918DCC"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Doorlopend: optredens en workshops (wordt aangekondigd)</w:t>
      </w:r>
    </w:p>
    <w:p w14:paraId="3AF97B84" w14:textId="77777777" w:rsidR="00A86484" w:rsidRPr="00067068" w:rsidRDefault="00A86484" w:rsidP="00A86484">
      <w:pPr>
        <w:spacing w:line="276" w:lineRule="auto"/>
        <w:rPr>
          <w:rFonts w:eastAsia="Times New Roman" w:cstheme="minorHAnsi"/>
          <w:bCs/>
          <w:color w:val="000000" w:themeColor="text1"/>
          <w:sz w:val="22"/>
          <w:szCs w:val="22"/>
          <w:lang w:val="nl-NL"/>
        </w:rPr>
      </w:pPr>
    </w:p>
    <w:p w14:paraId="10043778"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Open:</w:t>
      </w:r>
    </w:p>
    <w:p w14:paraId="0CD0B922" w14:textId="77777777"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Zaterdag 16 augustus van 11u tot 17u.</w:t>
      </w:r>
    </w:p>
    <w:p w14:paraId="3E5B0C38" w14:textId="4D07230C" w:rsidR="00A86484" w:rsidRPr="00067068" w:rsidRDefault="00A8648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Zondag 17 augustus van 13u tot 17u.</w:t>
      </w:r>
    </w:p>
    <w:p w14:paraId="25D87494" w14:textId="7BFD16D9" w:rsidR="00A579F4" w:rsidRPr="00067068" w:rsidRDefault="00A579F4" w:rsidP="00A86484">
      <w:pPr>
        <w:spacing w:line="276" w:lineRule="auto"/>
        <w:rPr>
          <w:rFonts w:eastAsia="Times New Roman" w:cstheme="minorHAnsi"/>
          <w:bCs/>
          <w:color w:val="000000" w:themeColor="text1"/>
          <w:sz w:val="22"/>
          <w:szCs w:val="22"/>
          <w:lang w:val="nl-NL"/>
        </w:rPr>
      </w:pPr>
    </w:p>
    <w:p w14:paraId="37626ECE" w14:textId="1E788159" w:rsidR="00A579F4" w:rsidRPr="00067068" w:rsidRDefault="00A579F4" w:rsidP="00A8648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Afbouw:</w:t>
      </w:r>
    </w:p>
    <w:p w14:paraId="13806529" w14:textId="0DD2371E" w:rsidR="00A579F4" w:rsidRPr="00067068" w:rsidRDefault="00A579F4" w:rsidP="00A579F4">
      <w:pPr>
        <w:spacing w:line="276" w:lineRule="auto"/>
        <w:rPr>
          <w:rFonts w:eastAsia="Times New Roman" w:cstheme="minorHAnsi"/>
          <w:bCs/>
          <w:color w:val="000000" w:themeColor="text1"/>
          <w:sz w:val="22"/>
          <w:szCs w:val="22"/>
          <w:lang w:val="nl-NL"/>
        </w:rPr>
      </w:pPr>
      <w:r w:rsidRPr="00067068">
        <w:rPr>
          <w:rFonts w:eastAsia="Times New Roman" w:cstheme="minorHAnsi"/>
          <w:bCs/>
          <w:color w:val="000000" w:themeColor="text1"/>
          <w:sz w:val="22"/>
          <w:szCs w:val="22"/>
          <w:lang w:val="nl-NL"/>
        </w:rPr>
        <w:t>Zondag 17 augustus van 17u tot 20u.</w:t>
      </w:r>
    </w:p>
    <w:p w14:paraId="3D3AFB4E" w14:textId="77777777" w:rsidR="00A86484" w:rsidRPr="00067068" w:rsidRDefault="00A86484" w:rsidP="00A86484">
      <w:pPr>
        <w:spacing w:line="276" w:lineRule="auto"/>
        <w:jc w:val="both"/>
        <w:rPr>
          <w:rFonts w:cstheme="minorHAnsi"/>
          <w:color w:val="000000" w:themeColor="text1"/>
          <w:sz w:val="22"/>
          <w:szCs w:val="22"/>
          <w:lang w:val="nl-NL"/>
        </w:rPr>
      </w:pPr>
    </w:p>
    <w:p w14:paraId="5D8C45B7" w14:textId="567BFC8E" w:rsidR="007C6B60" w:rsidRPr="00067068" w:rsidRDefault="007C6B60"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t xml:space="preserve">Voor wie is de </w:t>
      </w:r>
      <w:r w:rsidRPr="00067068">
        <w:rPr>
          <w:rFonts w:cstheme="minorHAnsi"/>
          <w:b/>
          <w:color w:val="000000" w:themeColor="text1"/>
          <w:sz w:val="22"/>
          <w:szCs w:val="22"/>
          <w:u w:val="single"/>
          <w:lang w:val="nl-NL"/>
        </w:rPr>
        <w:t>Oekraïne: Cultuurmarkt</w:t>
      </w:r>
      <w:r w:rsidRPr="00067068">
        <w:rPr>
          <w:rFonts w:cstheme="minorHAnsi"/>
          <w:color w:val="000000" w:themeColor="text1"/>
          <w:sz w:val="22"/>
          <w:szCs w:val="22"/>
          <w:u w:val="single"/>
          <w:lang w:val="nl-NL"/>
        </w:rPr>
        <w:t xml:space="preserve"> bedoeld? </w:t>
      </w:r>
    </w:p>
    <w:p w14:paraId="695B6E8C" w14:textId="77777777"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Voor iedereen! Het is ons doel om de Oekraïense kunst en cultuur uitgebreid te vieren en om alle gemeenschappen uit te nodigen op een warm en toegankelijk evenement met liefde voor Oekraïne. </w:t>
      </w:r>
    </w:p>
    <w:p w14:paraId="2E1042E7" w14:textId="77777777" w:rsidR="007C6B60" w:rsidRPr="00067068" w:rsidRDefault="007C6B60" w:rsidP="00A86484">
      <w:pPr>
        <w:spacing w:line="276" w:lineRule="auto"/>
        <w:jc w:val="both"/>
        <w:rPr>
          <w:rFonts w:cstheme="minorHAnsi"/>
          <w:color w:val="000000" w:themeColor="text1"/>
          <w:sz w:val="22"/>
          <w:szCs w:val="22"/>
          <w:lang w:val="nl-NL"/>
        </w:rPr>
      </w:pPr>
    </w:p>
    <w:p w14:paraId="40E372CE" w14:textId="77777777" w:rsidR="007C6B60" w:rsidRPr="00067068" w:rsidRDefault="007C6B60" w:rsidP="00A86484">
      <w:pPr>
        <w:spacing w:line="276" w:lineRule="auto"/>
        <w:jc w:val="both"/>
        <w:rPr>
          <w:rFonts w:cstheme="minorHAnsi"/>
          <w:color w:val="000000" w:themeColor="text1"/>
          <w:sz w:val="22"/>
          <w:szCs w:val="22"/>
          <w:u w:val="single"/>
          <w:lang w:val="nl-NL"/>
        </w:rPr>
      </w:pPr>
      <w:r w:rsidRPr="00067068">
        <w:rPr>
          <w:rFonts w:cstheme="minorHAnsi"/>
          <w:color w:val="000000" w:themeColor="text1"/>
          <w:sz w:val="22"/>
          <w:szCs w:val="22"/>
          <w:u w:val="single"/>
          <w:lang w:val="nl-NL"/>
        </w:rPr>
        <w:t xml:space="preserve">Waar kan ik terecht met vragen? </w:t>
      </w:r>
    </w:p>
    <w:p w14:paraId="70B82F56" w14:textId="13F6B918" w:rsidR="007C6B60" w:rsidRPr="00067068" w:rsidRDefault="007C6B60" w:rsidP="00A86484">
      <w:pPr>
        <w:spacing w:line="276" w:lineRule="auto"/>
        <w:jc w:val="both"/>
        <w:rPr>
          <w:rFonts w:cstheme="minorHAnsi"/>
          <w:color w:val="000000" w:themeColor="text1"/>
          <w:sz w:val="22"/>
          <w:szCs w:val="22"/>
          <w:lang w:val="nl-NL"/>
        </w:rPr>
      </w:pPr>
      <w:r w:rsidRPr="00067068">
        <w:rPr>
          <w:rFonts w:cstheme="minorHAnsi"/>
          <w:color w:val="000000" w:themeColor="text1"/>
          <w:sz w:val="22"/>
          <w:szCs w:val="22"/>
          <w:lang w:val="nl-NL"/>
        </w:rPr>
        <w:t xml:space="preserve">Omschrijf uw vraag zo duidelijk mogelijk en stuur een e-mail naar </w:t>
      </w:r>
      <w:hyperlink r:id="rId5" w:history="1">
        <w:r w:rsidRPr="00067068">
          <w:rPr>
            <w:rStyle w:val="Hyperlink"/>
            <w:rFonts w:cstheme="minorHAnsi"/>
            <w:color w:val="000000" w:themeColor="text1"/>
            <w:sz w:val="22"/>
            <w:szCs w:val="22"/>
            <w:lang w:val="nl-NL"/>
          </w:rPr>
          <w:t>zaraz.Ukraine@gmail.com</w:t>
        </w:r>
      </w:hyperlink>
      <w:r w:rsidRPr="00067068">
        <w:rPr>
          <w:rFonts w:cstheme="minorHAnsi"/>
          <w:color w:val="000000" w:themeColor="text1"/>
          <w:sz w:val="22"/>
          <w:szCs w:val="22"/>
          <w:lang w:val="nl-NL"/>
        </w:rPr>
        <w:t>. Wij antwoorden zo spoedig mogelijk</w:t>
      </w:r>
      <w:r w:rsidR="00BF1C98">
        <w:rPr>
          <w:rFonts w:cstheme="minorHAnsi"/>
          <w:color w:val="000000" w:themeColor="text1"/>
          <w:sz w:val="22"/>
          <w:szCs w:val="22"/>
          <w:lang w:val="nl-NL"/>
        </w:rPr>
        <w:t xml:space="preserve">. </w:t>
      </w:r>
      <w:r w:rsidR="00DC1DA4" w:rsidRPr="00067068">
        <w:rPr>
          <w:rFonts w:cstheme="minorHAnsi"/>
          <w:color w:val="000000" w:themeColor="text1"/>
          <w:sz w:val="22"/>
          <w:szCs w:val="22"/>
          <w:lang w:val="nl-NL"/>
        </w:rPr>
        <w:t>Kijk ook eens op Instagram: @</w:t>
      </w:r>
      <w:proofErr w:type="spellStart"/>
      <w:proofErr w:type="gramStart"/>
      <w:r w:rsidR="00DC1DA4" w:rsidRPr="00067068">
        <w:rPr>
          <w:rFonts w:cstheme="minorHAnsi"/>
          <w:color w:val="000000" w:themeColor="text1"/>
          <w:sz w:val="22"/>
          <w:szCs w:val="22"/>
          <w:lang w:val="nl-NL"/>
        </w:rPr>
        <w:t>zaraz.Ukraine</w:t>
      </w:r>
      <w:proofErr w:type="spellEnd"/>
      <w:proofErr w:type="gramEnd"/>
      <w:r w:rsidR="00DC1DA4" w:rsidRPr="00067068">
        <w:rPr>
          <w:rFonts w:cstheme="minorHAnsi"/>
          <w:color w:val="000000" w:themeColor="text1"/>
          <w:sz w:val="22"/>
          <w:szCs w:val="22"/>
          <w:lang w:val="nl-NL"/>
        </w:rPr>
        <w:t xml:space="preserve"> </w:t>
      </w:r>
    </w:p>
    <w:p w14:paraId="64FCE2A9" w14:textId="77777777" w:rsidR="007C6B60" w:rsidRPr="00067068" w:rsidRDefault="007C6B60" w:rsidP="00A86484">
      <w:pPr>
        <w:spacing w:line="276" w:lineRule="auto"/>
        <w:jc w:val="both"/>
        <w:rPr>
          <w:rFonts w:cstheme="minorHAnsi"/>
          <w:color w:val="000000" w:themeColor="text1"/>
          <w:sz w:val="22"/>
          <w:szCs w:val="22"/>
          <w:lang w:val="nl-NL"/>
        </w:rPr>
      </w:pPr>
    </w:p>
    <w:p w14:paraId="5490674D" w14:textId="77777777" w:rsidR="00056D77" w:rsidRPr="00067068" w:rsidRDefault="00056D77" w:rsidP="00A86484">
      <w:pPr>
        <w:spacing w:line="276" w:lineRule="auto"/>
        <w:jc w:val="both"/>
        <w:rPr>
          <w:rFonts w:cstheme="minorHAnsi"/>
          <w:color w:val="000000" w:themeColor="text1"/>
          <w:sz w:val="22"/>
          <w:szCs w:val="22"/>
          <w:lang w:val="nl-NL"/>
        </w:rPr>
      </w:pPr>
    </w:p>
    <w:sectPr w:rsidR="00056D77" w:rsidRPr="00067068" w:rsidSect="00D648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60"/>
    <w:rsid w:val="00056D77"/>
    <w:rsid w:val="00067068"/>
    <w:rsid w:val="001D1A40"/>
    <w:rsid w:val="001E7A9B"/>
    <w:rsid w:val="0042708D"/>
    <w:rsid w:val="00616557"/>
    <w:rsid w:val="006C6C64"/>
    <w:rsid w:val="006C6E1A"/>
    <w:rsid w:val="0078209B"/>
    <w:rsid w:val="007C6B60"/>
    <w:rsid w:val="00983BCB"/>
    <w:rsid w:val="00A579F4"/>
    <w:rsid w:val="00A86484"/>
    <w:rsid w:val="00B51490"/>
    <w:rsid w:val="00B774E6"/>
    <w:rsid w:val="00BF0371"/>
    <w:rsid w:val="00BF1C98"/>
    <w:rsid w:val="00D64847"/>
    <w:rsid w:val="00DC1DA4"/>
    <w:rsid w:val="00E10464"/>
    <w:rsid w:val="00F22BF9"/>
    <w:rsid w:val="00F36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97B2E3"/>
  <w15:chartTrackingRefBased/>
  <w15:docId w15:val="{479E466B-27C9-7446-AEC5-254ADA1F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raz.Ukraine@gmail.com" TargetMode="External"/><Relationship Id="rId4" Type="http://schemas.openxmlformats.org/officeDocument/2006/relationships/hyperlink" Target="mailto:zaraz.Ukra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2025-05-26T13:42:00Z</dcterms:created>
  <dcterms:modified xsi:type="dcterms:W3CDTF">2025-06-08T15:50:00Z</dcterms:modified>
</cp:coreProperties>
</file>